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27B5" w14:textId="00F98B34" w:rsidR="00CB427A" w:rsidRPr="00CB427A" w:rsidRDefault="00CB427A" w:rsidP="00CB427A">
      <w:pPr>
        <w:rPr>
          <w:b/>
          <w:sz w:val="48"/>
          <w:szCs w:val="48"/>
        </w:rPr>
      </w:pPr>
      <w:r w:rsidRPr="00CB427A">
        <w:rPr>
          <w:b/>
          <w:sz w:val="40"/>
          <w:szCs w:val="32"/>
        </w:rPr>
        <w:t>Anmodning om udbetaling af aconto</w:t>
      </w:r>
    </w:p>
    <w:p w14:paraId="003D3395" w14:textId="005DFB7F" w:rsidR="00CB427A" w:rsidRDefault="00CB427A" w:rsidP="00CB427A"/>
    <w:p w14:paraId="3085F40E" w14:textId="77777777" w:rsidR="00CB427A" w:rsidRDefault="00CB427A" w:rsidP="00CB427A"/>
    <w:p w14:paraId="46F09306" w14:textId="77777777" w:rsidR="00CB427A" w:rsidRDefault="00CB427A" w:rsidP="00CB427A">
      <w:r>
        <w:t xml:space="preserve">Undertegnede </w:t>
      </w:r>
    </w:p>
    <w:p w14:paraId="16453A5B" w14:textId="77777777" w:rsidR="00CB427A" w:rsidRDefault="00CB427A" w:rsidP="00CB427A">
      <w:r>
        <w:t xml:space="preserve">Navn: _______________________________ </w:t>
      </w:r>
    </w:p>
    <w:p w14:paraId="78DC6981" w14:textId="77777777" w:rsidR="00CB427A" w:rsidRDefault="00CB427A" w:rsidP="00CB427A"/>
    <w:p w14:paraId="3AC87FC3" w14:textId="77777777" w:rsidR="00CB427A" w:rsidRDefault="00CB427A" w:rsidP="00CB427A">
      <w:r>
        <w:t xml:space="preserve">anmoder hermed om en aconto på </w:t>
      </w:r>
      <w:proofErr w:type="spellStart"/>
      <w:r>
        <w:t>kr</w:t>
      </w:r>
      <w:proofErr w:type="spellEnd"/>
      <w:r>
        <w:t xml:space="preserve">: ____________________ </w:t>
      </w:r>
    </w:p>
    <w:p w14:paraId="38DA2618" w14:textId="77777777" w:rsidR="00CB427A" w:rsidRDefault="00CB427A" w:rsidP="00CB427A"/>
    <w:p w14:paraId="23F440C9" w14:textId="77777777" w:rsidR="00CB427A" w:rsidRDefault="00CB427A" w:rsidP="00CB427A">
      <w:proofErr w:type="spellStart"/>
      <w:r>
        <w:t>Acontoen</w:t>
      </w:r>
      <w:proofErr w:type="spellEnd"/>
      <w:r>
        <w:t xml:space="preserve"> skal bruges i forbindelse med følgende arrangement/udgift:</w:t>
      </w:r>
    </w:p>
    <w:p w14:paraId="6C661F3B" w14:textId="77777777" w:rsidR="00CB427A" w:rsidRDefault="00CB427A" w:rsidP="00CB427A"/>
    <w:p w14:paraId="24C90DD3" w14:textId="77777777" w:rsidR="00CB427A" w:rsidRDefault="00CB427A" w:rsidP="00CB427A">
      <w:r>
        <w:t>________________________________________________________</w:t>
      </w:r>
    </w:p>
    <w:p w14:paraId="50242700" w14:textId="77777777" w:rsidR="00CB427A" w:rsidRDefault="00CB427A" w:rsidP="00CB427A"/>
    <w:p w14:paraId="15F9128E" w14:textId="77777777" w:rsidR="00CB427A" w:rsidRDefault="00CB427A" w:rsidP="00CB427A">
      <w:r>
        <w:t>Arrangementet/udgiften afholdes på følgende dato(er): _______________________</w:t>
      </w:r>
    </w:p>
    <w:p w14:paraId="0F49861D" w14:textId="77777777" w:rsidR="00CB427A" w:rsidRDefault="00CB427A" w:rsidP="00CB427A"/>
    <w:p w14:paraId="12AAC6AD" w14:textId="33F1668E" w:rsidR="00CB427A" w:rsidRDefault="00CB427A" w:rsidP="00CB427A">
      <w:proofErr w:type="spellStart"/>
      <w:r>
        <w:t>Acontoen</w:t>
      </w:r>
      <w:proofErr w:type="spellEnd"/>
      <w:r>
        <w:t xml:space="preserve"> skal overføres til følgende kontonummer: _______________________________</w:t>
      </w:r>
    </w:p>
    <w:p w14:paraId="4EF82921" w14:textId="77777777" w:rsidR="00CB427A" w:rsidRDefault="00CB427A" w:rsidP="00CB427A"/>
    <w:p w14:paraId="3C94A0E8" w14:textId="35978709" w:rsidR="00CB427A" w:rsidRDefault="00CB427A" w:rsidP="00CB427A">
      <w:r>
        <w:t xml:space="preserve">Jeg er indforstået med at </w:t>
      </w:r>
      <w:proofErr w:type="spellStart"/>
      <w:r>
        <w:t>acontoen</w:t>
      </w:r>
      <w:proofErr w:type="spellEnd"/>
      <w:r>
        <w:t xml:space="preserve"> skal afregnes indenfor 14 dage efter udgiftens afholdelse, ved udfyldelse og indsendelse af afregningsskema og bilag til </w:t>
      </w:r>
      <w:hyperlink r:id="rId6" w:history="1">
        <w:r w:rsidRPr="009F2BB1">
          <w:rPr>
            <w:rStyle w:val="Hyperlink"/>
          </w:rPr>
          <w:t>dui@dui.dk</w:t>
        </w:r>
      </w:hyperlink>
      <w:r>
        <w:t>. Eventuelt ubrugte/overskydende penge, skal ligeledes returneres til forbundets konto: 5301-</w:t>
      </w:r>
      <w:r>
        <w:t>0</w:t>
      </w:r>
      <w:r>
        <w:t>281399 samtidig med indsendelse af afregningsskema.</w:t>
      </w:r>
    </w:p>
    <w:p w14:paraId="11242D7A" w14:textId="77777777" w:rsidR="00CB427A" w:rsidRDefault="00CB427A" w:rsidP="00CB427A"/>
    <w:p w14:paraId="5B936743" w14:textId="71DDE6E6" w:rsidR="00CB427A" w:rsidRDefault="00CB427A" w:rsidP="00CB427A">
      <w:r>
        <w:t>Afregningsskemaer findes her:</w:t>
      </w:r>
      <w:r>
        <w:t xml:space="preserve"> </w:t>
      </w:r>
      <w:hyperlink r:id="rId7" w:history="1">
        <w:r w:rsidRPr="009F6A15">
          <w:rPr>
            <w:rStyle w:val="Hyperlink"/>
          </w:rPr>
          <w:t>https://www.dui.dk/refusion/</w:t>
        </w:r>
      </w:hyperlink>
    </w:p>
    <w:p w14:paraId="789B8D81" w14:textId="4DC00BD9" w:rsidR="00CB427A" w:rsidRDefault="00CB427A" w:rsidP="00CB427A">
      <w:r>
        <w:t>Jeg er ligeledes indforstået med, at jeg hæfter personligt for eventuelt bortkomne penge eller bilag.</w:t>
      </w:r>
    </w:p>
    <w:p w14:paraId="029088F9" w14:textId="77777777" w:rsidR="00CB427A" w:rsidRDefault="00CB427A" w:rsidP="00CB427A"/>
    <w:p w14:paraId="7DE37CB7" w14:textId="77777777" w:rsidR="00CB427A" w:rsidRDefault="00CB427A" w:rsidP="00CB427A"/>
    <w:p w14:paraId="1B346488" w14:textId="77777777" w:rsidR="00CB427A" w:rsidRDefault="00CB427A" w:rsidP="00CB427A">
      <w:r>
        <w:t>Dato: ___________________________________</w:t>
      </w:r>
    </w:p>
    <w:p w14:paraId="44017D1D" w14:textId="77777777" w:rsidR="00CB427A" w:rsidRDefault="00CB427A" w:rsidP="00CB427A"/>
    <w:p w14:paraId="082994DC" w14:textId="77777777" w:rsidR="00CB427A" w:rsidRDefault="00CB427A" w:rsidP="00CB427A"/>
    <w:p w14:paraId="3E406ECC" w14:textId="77777777" w:rsidR="00CB427A" w:rsidRDefault="00CB427A" w:rsidP="00CB427A"/>
    <w:p w14:paraId="48E76EC3" w14:textId="77777777" w:rsidR="00CB427A" w:rsidRDefault="00CB427A" w:rsidP="00CB427A">
      <w:r>
        <w:t>Underskrift: ___________________________________________</w:t>
      </w:r>
    </w:p>
    <w:p w14:paraId="57AA71EB" w14:textId="719102D5" w:rsidR="007D355E" w:rsidRPr="007D355E" w:rsidRDefault="007D355E" w:rsidP="00CB427A">
      <w:pPr>
        <w:rPr>
          <w:b/>
          <w:sz w:val="20"/>
          <w:szCs w:val="20"/>
        </w:rPr>
      </w:pPr>
    </w:p>
    <w:sectPr w:rsidR="007D355E" w:rsidRPr="007D355E" w:rsidSect="00364255">
      <w:headerReference w:type="default" r:id="rId8"/>
      <w:footerReference w:type="even" r:id="rId9"/>
      <w:footerReference w:type="default" r:id="rId10"/>
      <w:pgSz w:w="11900" w:h="16840"/>
      <w:pgMar w:top="3282" w:right="339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B059" w14:textId="77777777" w:rsidR="007B2569" w:rsidRDefault="007B2569" w:rsidP="00364255">
      <w:r>
        <w:separator/>
      </w:r>
    </w:p>
  </w:endnote>
  <w:endnote w:type="continuationSeparator" w:id="0">
    <w:p w14:paraId="753C9BB4" w14:textId="77777777" w:rsidR="007B2569" w:rsidRDefault="007B2569" w:rsidP="0036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211180549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6ABDE77E" w14:textId="77777777" w:rsidR="00364255" w:rsidRDefault="00364255" w:rsidP="00D13D28">
        <w:pPr>
          <w:pStyle w:val="Sidefo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266AC03" w14:textId="77777777" w:rsidR="00364255" w:rsidRDefault="00364255" w:rsidP="00364255">
    <w:pPr>
      <w:pStyle w:val="Sidefo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  <w:color w:val="D9D9D9" w:themeColor="background1" w:themeShade="D9"/>
      </w:rPr>
      <w:id w:val="1946886615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75600F45" w14:textId="77777777" w:rsidR="00364255" w:rsidRPr="00364255" w:rsidRDefault="00364255" w:rsidP="00364255">
        <w:pPr>
          <w:pStyle w:val="Sidefod"/>
          <w:framePr w:h="685" w:hRule="exact" w:wrap="none" w:vAnchor="text" w:hAnchor="margin" w:y="267"/>
          <w:rPr>
            <w:rStyle w:val="Sidetal"/>
            <w:color w:val="D9D9D9" w:themeColor="background1" w:themeShade="D9"/>
          </w:rPr>
        </w:pP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begin"/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instrText xml:space="preserve"> PAGE </w:instrText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separate"/>
        </w:r>
        <w:r w:rsidRPr="007D355E">
          <w:rPr>
            <w:rStyle w:val="Sidetal"/>
            <w:i/>
            <w:noProof/>
            <w:color w:val="A6A6A6" w:themeColor="background1" w:themeShade="A6"/>
            <w:sz w:val="20"/>
            <w:szCs w:val="20"/>
          </w:rPr>
          <w:t>1</w:t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0136B345" w14:textId="77777777" w:rsidR="00364255" w:rsidRPr="00364255" w:rsidRDefault="00364255" w:rsidP="00364255">
    <w:pPr>
      <w:pStyle w:val="Sidefod"/>
      <w:ind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F6CE" w14:textId="77777777" w:rsidR="007B2569" w:rsidRDefault="007B2569" w:rsidP="00364255">
      <w:r>
        <w:separator/>
      </w:r>
    </w:p>
  </w:footnote>
  <w:footnote w:type="continuationSeparator" w:id="0">
    <w:p w14:paraId="35C61D0A" w14:textId="77777777" w:rsidR="007B2569" w:rsidRDefault="007B2569" w:rsidP="0036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5F10" w14:textId="77777777" w:rsidR="00364255" w:rsidRPr="00364255" w:rsidRDefault="00EB2393">
    <w:pPr>
      <w:pStyle w:val="Sidehoved"/>
      <w:rPr>
        <w:i/>
        <w:sz w:val="20"/>
        <w:szCs w:val="20"/>
      </w:rPr>
    </w:pPr>
    <w:r w:rsidRPr="00EB2393">
      <w:rPr>
        <w:i/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9264" behindDoc="1" locked="0" layoutInCell="1" allowOverlap="1" wp14:anchorId="289FF434" wp14:editId="1B6829F0">
          <wp:simplePos x="0" y="0"/>
          <wp:positionH relativeFrom="column">
            <wp:posOffset>2442210</wp:posOffset>
          </wp:positionH>
          <wp:positionV relativeFrom="paragraph">
            <wp:posOffset>-97155</wp:posOffset>
          </wp:positionV>
          <wp:extent cx="4112784" cy="10043952"/>
          <wp:effectExtent l="0" t="0" r="254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2784" cy="10043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255" w:rsidRPr="007D355E">
      <w:rPr>
        <w:i/>
        <w:color w:val="A6A6A6" w:themeColor="background1" w:themeShade="A6"/>
        <w:sz w:val="20"/>
        <w:szCs w:val="20"/>
      </w:rPr>
      <w:fldChar w:fldCharType="begin"/>
    </w:r>
    <w:r w:rsidR="00364255" w:rsidRPr="007D355E">
      <w:rPr>
        <w:i/>
        <w:color w:val="A6A6A6" w:themeColor="background1" w:themeShade="A6"/>
        <w:sz w:val="20"/>
        <w:szCs w:val="20"/>
      </w:rPr>
      <w:instrText xml:space="preserve"> TIME \@ "d. MMMM yyyy" </w:instrText>
    </w:r>
    <w:r w:rsidR="00364255" w:rsidRPr="007D355E">
      <w:rPr>
        <w:i/>
        <w:color w:val="A6A6A6" w:themeColor="background1" w:themeShade="A6"/>
        <w:sz w:val="20"/>
        <w:szCs w:val="20"/>
      </w:rPr>
      <w:fldChar w:fldCharType="separate"/>
    </w:r>
    <w:r w:rsidR="00CB427A">
      <w:rPr>
        <w:i/>
        <w:noProof/>
        <w:color w:val="A6A6A6" w:themeColor="background1" w:themeShade="A6"/>
        <w:sz w:val="20"/>
        <w:szCs w:val="20"/>
      </w:rPr>
      <w:t>4. juni 2021</w:t>
    </w:r>
    <w:r w:rsidR="00364255" w:rsidRPr="007D355E">
      <w:rPr>
        <w:i/>
        <w:color w:val="A6A6A6" w:themeColor="background1" w:themeShade="A6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55"/>
    <w:rsid w:val="001C5359"/>
    <w:rsid w:val="001D7C00"/>
    <w:rsid w:val="00364255"/>
    <w:rsid w:val="004F6237"/>
    <w:rsid w:val="007B2569"/>
    <w:rsid w:val="007D355E"/>
    <w:rsid w:val="00A97EA8"/>
    <w:rsid w:val="00C21904"/>
    <w:rsid w:val="00C720E3"/>
    <w:rsid w:val="00CB427A"/>
    <w:rsid w:val="00D7421A"/>
    <w:rsid w:val="00E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0B5A3"/>
  <w15:chartTrackingRefBased/>
  <w15:docId w15:val="{BFA650EB-6FFA-F64B-885B-97B637A4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425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64255"/>
  </w:style>
  <w:style w:type="paragraph" w:styleId="Sidefod">
    <w:name w:val="footer"/>
    <w:basedOn w:val="Normal"/>
    <w:link w:val="SidefodTegn"/>
    <w:uiPriority w:val="99"/>
    <w:unhideWhenUsed/>
    <w:rsid w:val="0036425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64255"/>
  </w:style>
  <w:style w:type="table" w:styleId="Tabel-Gitter">
    <w:name w:val="Table Grid"/>
    <w:basedOn w:val="Tabel-Normal"/>
    <w:uiPriority w:val="39"/>
    <w:rsid w:val="0036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semiHidden/>
    <w:unhideWhenUsed/>
    <w:rsid w:val="00364255"/>
  </w:style>
  <w:style w:type="character" w:styleId="Hyperlink">
    <w:name w:val="Hyperlink"/>
    <w:basedOn w:val="Standardskrifttypeiafsnit"/>
    <w:uiPriority w:val="99"/>
    <w:unhideWhenUsed/>
    <w:rsid w:val="00CB427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B4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ui.dk/refusio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i@dui.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Cavalieri</dc:creator>
  <cp:keywords/>
  <dc:description/>
  <cp:lastModifiedBy>DUI</cp:lastModifiedBy>
  <cp:revision>4</cp:revision>
  <cp:lastPrinted>2018-09-05T14:34:00Z</cp:lastPrinted>
  <dcterms:created xsi:type="dcterms:W3CDTF">2018-09-05T14:22:00Z</dcterms:created>
  <dcterms:modified xsi:type="dcterms:W3CDTF">2021-06-04T11:15:00Z</dcterms:modified>
</cp:coreProperties>
</file>