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B09" w14:textId="66F3E3F2" w:rsidR="004803E0" w:rsidRPr="001A52EE" w:rsidRDefault="0073016D" w:rsidP="001A52EE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1A52EE">
        <w:rPr>
          <w:rFonts w:ascii="Georgia" w:hAnsi="Georgia"/>
          <w:b/>
          <w:bCs/>
          <w:sz w:val="28"/>
          <w:szCs w:val="28"/>
          <w:u w:val="single"/>
        </w:rPr>
        <w:t>Program for Aktivitets festivalen 2022</w:t>
      </w:r>
    </w:p>
    <w:p w14:paraId="357CA936" w14:textId="138FD591" w:rsidR="0073016D" w:rsidRPr="001A52EE" w:rsidRDefault="0073016D" w:rsidP="001A52EE">
      <w:pPr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1A52EE">
        <w:rPr>
          <w:rFonts w:ascii="Georgia" w:hAnsi="Georgia"/>
          <w:b/>
          <w:bCs/>
          <w:i/>
          <w:iCs/>
          <w:sz w:val="24"/>
          <w:szCs w:val="24"/>
        </w:rPr>
        <w:t>Halloween</w:t>
      </w:r>
    </w:p>
    <w:p w14:paraId="1000DE24" w14:textId="09F1140E" w:rsidR="0073016D" w:rsidRPr="001A52EE" w:rsidRDefault="0073016D">
      <w:pPr>
        <w:rPr>
          <w:rFonts w:ascii="Georgia" w:hAnsi="Georgia"/>
          <w:b/>
          <w:bCs/>
          <w:sz w:val="24"/>
          <w:szCs w:val="24"/>
          <w:u w:val="single"/>
        </w:rPr>
      </w:pPr>
      <w:r w:rsidRPr="001A52EE">
        <w:rPr>
          <w:rFonts w:ascii="Georgia" w:hAnsi="Georgia"/>
          <w:b/>
          <w:bCs/>
          <w:sz w:val="24"/>
          <w:szCs w:val="24"/>
          <w:u w:val="single"/>
        </w:rPr>
        <w:t>Fredag d. 7/10-22</w:t>
      </w:r>
    </w:p>
    <w:p w14:paraId="009B215A" w14:textId="4140E0D4" w:rsidR="0073016D" w:rsidRPr="001A52EE" w:rsidRDefault="0073016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19:00 – 21:00 -</w:t>
      </w:r>
      <w:r w:rsidRPr="001A52EE">
        <w:rPr>
          <w:rFonts w:ascii="Georgia" w:hAnsi="Georgia"/>
          <w:sz w:val="24"/>
          <w:szCs w:val="24"/>
        </w:rPr>
        <w:tab/>
        <w:t>Ankomst og Check in</w:t>
      </w:r>
      <w:r w:rsidR="0044668D" w:rsidRPr="001A52EE">
        <w:rPr>
          <w:rFonts w:ascii="Georgia" w:hAnsi="Georgia"/>
          <w:sz w:val="24"/>
          <w:szCs w:val="24"/>
        </w:rPr>
        <w:t xml:space="preserve"> på Munkebo skole</w:t>
      </w:r>
    </w:p>
    <w:p w14:paraId="7A6861DD" w14:textId="49B2982B" w:rsidR="0073016D" w:rsidRPr="001A52EE" w:rsidRDefault="0073016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19:00 – 21:00 -</w:t>
      </w:r>
      <w:r w:rsidRPr="001A52EE">
        <w:rPr>
          <w:rFonts w:ascii="Georgia" w:hAnsi="Georgia"/>
          <w:sz w:val="24"/>
          <w:szCs w:val="24"/>
        </w:rPr>
        <w:tab/>
        <w:t xml:space="preserve">Velkomst snacks </w:t>
      </w:r>
    </w:p>
    <w:p w14:paraId="63849165" w14:textId="140625E8" w:rsidR="0073016D" w:rsidRPr="001A52EE" w:rsidRDefault="0073016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19:00 – 22:00 -</w:t>
      </w:r>
      <w:r w:rsidRPr="001A52EE">
        <w:rPr>
          <w:rFonts w:ascii="Georgia" w:hAnsi="Georgia"/>
          <w:sz w:val="24"/>
          <w:szCs w:val="24"/>
        </w:rPr>
        <w:tab/>
        <w:t xml:space="preserve">Laver man sit eget navneskilt via. </w:t>
      </w:r>
      <w:r w:rsidR="0044668D" w:rsidRPr="001A52EE">
        <w:rPr>
          <w:rFonts w:ascii="Georgia" w:hAnsi="Georgia"/>
          <w:sz w:val="24"/>
          <w:szCs w:val="24"/>
        </w:rPr>
        <w:t>badgemaskinerne</w:t>
      </w:r>
      <w:r w:rsidRPr="001A52EE">
        <w:rPr>
          <w:rFonts w:ascii="Georgia" w:hAnsi="Georgia"/>
          <w:sz w:val="24"/>
          <w:szCs w:val="24"/>
        </w:rPr>
        <w:t xml:space="preserve"> </w:t>
      </w:r>
    </w:p>
    <w:p w14:paraId="72FCA4CA" w14:textId="4DEF84EB" w:rsidR="0073016D" w:rsidRPr="001A52EE" w:rsidRDefault="0073016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21:15 -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>John Eriksen Formand fra DUI Munkebo byder velkommen</w:t>
      </w:r>
    </w:p>
    <w:p w14:paraId="78CAFBC4" w14:textId="498A943C" w:rsidR="0073016D" w:rsidRPr="001A52EE" w:rsidRDefault="0073016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 xml:space="preserve">Kl. 22:00 - 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>Nattevagterne mødes med Basse</w:t>
      </w:r>
    </w:p>
    <w:p w14:paraId="6465920B" w14:textId="70FDFE8D" w:rsidR="0073016D" w:rsidRPr="001A52EE" w:rsidRDefault="0073016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 xml:space="preserve">Kl. 23:00 - 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 xml:space="preserve">Ro på skolen </w:t>
      </w:r>
    </w:p>
    <w:p w14:paraId="5B1B69BF" w14:textId="45B4AE69" w:rsidR="0044668D" w:rsidRPr="001A52EE" w:rsidRDefault="0044668D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3F93CCCF" w14:textId="18E33C9F" w:rsidR="0044668D" w:rsidRPr="001A52EE" w:rsidRDefault="0044668D">
      <w:pPr>
        <w:rPr>
          <w:rFonts w:ascii="Georgia" w:hAnsi="Georgia"/>
          <w:b/>
          <w:bCs/>
          <w:sz w:val="24"/>
          <w:szCs w:val="24"/>
          <w:u w:val="single"/>
        </w:rPr>
      </w:pPr>
      <w:r w:rsidRPr="001A52EE">
        <w:rPr>
          <w:rFonts w:ascii="Georgia" w:hAnsi="Georgia"/>
          <w:b/>
          <w:bCs/>
          <w:sz w:val="24"/>
          <w:szCs w:val="24"/>
          <w:u w:val="single"/>
        </w:rPr>
        <w:t>Lørdag d. 8/10-22</w:t>
      </w:r>
    </w:p>
    <w:p w14:paraId="60994C31" w14:textId="6818F389" w:rsidR="0044668D" w:rsidRPr="001A52EE" w:rsidRDefault="0044668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8:00 – 9:00 -</w:t>
      </w:r>
      <w:r w:rsidRPr="001A52EE">
        <w:rPr>
          <w:rFonts w:ascii="Georgia" w:hAnsi="Georgia"/>
          <w:sz w:val="24"/>
          <w:szCs w:val="24"/>
        </w:rPr>
        <w:tab/>
        <w:t>Morgenmad i Hallen</w:t>
      </w:r>
    </w:p>
    <w:p w14:paraId="2043C263" w14:textId="4FDFEAF5" w:rsidR="0044668D" w:rsidRPr="001A52EE" w:rsidRDefault="0044668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 xml:space="preserve">Kl. 9:30 - 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 xml:space="preserve">Formand Ann </w:t>
      </w:r>
      <w:proofErr w:type="spellStart"/>
      <w:r w:rsidRPr="001A52EE">
        <w:rPr>
          <w:rFonts w:ascii="Georgia" w:hAnsi="Georgia"/>
          <w:sz w:val="24"/>
          <w:szCs w:val="24"/>
        </w:rPr>
        <w:t>Urbrand</w:t>
      </w:r>
      <w:proofErr w:type="spellEnd"/>
      <w:r w:rsidRPr="001A52EE">
        <w:rPr>
          <w:rFonts w:ascii="Georgia" w:hAnsi="Georgia"/>
          <w:sz w:val="24"/>
          <w:szCs w:val="24"/>
        </w:rPr>
        <w:t xml:space="preserve"> åbner festivalen 2022 i hallen</w:t>
      </w:r>
    </w:p>
    <w:p w14:paraId="609CF5A6" w14:textId="342FF8A4" w:rsidR="0044668D" w:rsidRPr="001A52EE" w:rsidRDefault="0044668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 xml:space="preserve">Kl. 9:45 - 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>Borgmester Kasper Ejsing Olesen holder tale i hallen</w:t>
      </w:r>
    </w:p>
    <w:p w14:paraId="167BFE1D" w14:textId="600DCF53" w:rsidR="0044668D" w:rsidRPr="001A52EE" w:rsidRDefault="0044668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10:00 – 12:00</w:t>
      </w:r>
      <w:r w:rsidRPr="001A52EE">
        <w:rPr>
          <w:rFonts w:ascii="Georgia" w:hAnsi="Georgia"/>
          <w:sz w:val="24"/>
          <w:szCs w:val="24"/>
        </w:rPr>
        <w:tab/>
        <w:t>Aktiviteterne går i gang i hallen</w:t>
      </w:r>
    </w:p>
    <w:p w14:paraId="12534AE4" w14:textId="060E6B97" w:rsidR="0044668D" w:rsidRPr="001A52EE" w:rsidRDefault="0044668D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10:00 – 12:00</w:t>
      </w:r>
      <w:r w:rsidRPr="001A52EE">
        <w:rPr>
          <w:rFonts w:ascii="Georgia" w:hAnsi="Georgia"/>
          <w:sz w:val="24"/>
          <w:szCs w:val="24"/>
        </w:rPr>
        <w:tab/>
        <w:t>Åbent hus i hallen</w:t>
      </w:r>
    </w:p>
    <w:p w14:paraId="724224CB" w14:textId="1DEC8E5B" w:rsidR="0044668D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12:00 – 13:00</w:t>
      </w:r>
      <w:r w:rsidRPr="001A52EE">
        <w:rPr>
          <w:rFonts w:ascii="Georgia" w:hAnsi="Georgia"/>
          <w:sz w:val="24"/>
          <w:szCs w:val="24"/>
        </w:rPr>
        <w:tab/>
        <w:t>Frokost i hallen</w:t>
      </w:r>
    </w:p>
    <w:p w14:paraId="171DEF3C" w14:textId="2C43F35B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Kl.13:00 – 17:00</w:t>
      </w:r>
      <w:r w:rsidRPr="001A52EE">
        <w:rPr>
          <w:rFonts w:ascii="Georgia" w:hAnsi="Georgia"/>
          <w:sz w:val="24"/>
          <w:szCs w:val="24"/>
        </w:rPr>
        <w:tab/>
        <w:t xml:space="preserve">Mulighed for at kommer i svømmeren </w:t>
      </w:r>
    </w:p>
    <w:p w14:paraId="45DBAA59" w14:textId="55978AD4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13.00 – 17:00</w:t>
      </w:r>
      <w:r w:rsidRPr="001A52EE">
        <w:rPr>
          <w:rFonts w:ascii="Georgia" w:hAnsi="Georgia"/>
          <w:sz w:val="24"/>
          <w:szCs w:val="24"/>
        </w:rPr>
        <w:tab/>
        <w:t>Aktiviteterne forsætter i hallen</w:t>
      </w:r>
    </w:p>
    <w:p w14:paraId="31B5D7EF" w14:textId="2996FEA7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18:00 – 19:00</w:t>
      </w:r>
      <w:r w:rsidRPr="001A52EE">
        <w:rPr>
          <w:rFonts w:ascii="Georgia" w:hAnsi="Georgia"/>
          <w:sz w:val="24"/>
          <w:szCs w:val="24"/>
        </w:rPr>
        <w:tab/>
        <w:t>Aftensmad i hallen</w:t>
      </w:r>
    </w:p>
    <w:p w14:paraId="20B42250" w14:textId="1AE89996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19:00 – 20:00</w:t>
      </w:r>
      <w:r w:rsidRPr="001A52EE">
        <w:rPr>
          <w:rFonts w:ascii="Georgia" w:hAnsi="Georgia"/>
          <w:sz w:val="24"/>
          <w:szCs w:val="24"/>
        </w:rPr>
        <w:tab/>
        <w:t>Omklædning til Ofrings festen</w:t>
      </w:r>
    </w:p>
    <w:p w14:paraId="6858D027" w14:textId="088D18F3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20:30 – 21:00</w:t>
      </w:r>
      <w:r w:rsidRPr="001A52EE">
        <w:rPr>
          <w:rFonts w:ascii="Georgia" w:hAnsi="Georgia"/>
          <w:sz w:val="24"/>
          <w:szCs w:val="24"/>
        </w:rPr>
        <w:tab/>
        <w:t>Ildshow ude foran hallen</w:t>
      </w:r>
    </w:p>
    <w:p w14:paraId="2802CE1D" w14:textId="784B5F82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 xml:space="preserve">Kl. 21:00 – 22:30 </w:t>
      </w:r>
      <w:r w:rsidRPr="001A52EE">
        <w:rPr>
          <w:rFonts w:ascii="Georgia" w:hAnsi="Georgia"/>
          <w:sz w:val="24"/>
          <w:szCs w:val="24"/>
        </w:rPr>
        <w:tab/>
        <w:t>Ofrings fest</w:t>
      </w:r>
    </w:p>
    <w:p w14:paraId="7E9BEAA5" w14:textId="55DB7D00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23:00 -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>Ro på skolen</w:t>
      </w:r>
    </w:p>
    <w:p w14:paraId="60575844" w14:textId="11E21ECB" w:rsidR="00CC1246" w:rsidRPr="001A52EE" w:rsidRDefault="00CC1246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2AC40F6A" w14:textId="27E42DC8" w:rsidR="00CC1246" w:rsidRPr="001A52EE" w:rsidRDefault="00CC1246">
      <w:pPr>
        <w:rPr>
          <w:rFonts w:ascii="Georgia" w:hAnsi="Georgia"/>
          <w:b/>
          <w:bCs/>
          <w:sz w:val="24"/>
          <w:szCs w:val="24"/>
          <w:u w:val="single"/>
        </w:rPr>
      </w:pPr>
      <w:r w:rsidRPr="001A52EE">
        <w:rPr>
          <w:rFonts w:ascii="Georgia" w:hAnsi="Georgia"/>
          <w:b/>
          <w:bCs/>
          <w:sz w:val="24"/>
          <w:szCs w:val="24"/>
          <w:u w:val="single"/>
        </w:rPr>
        <w:t>Søndag d. 9/10-22</w:t>
      </w:r>
    </w:p>
    <w:p w14:paraId="77BD1803" w14:textId="327A8306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8:00 – 9:00</w:t>
      </w:r>
      <w:r w:rsidRPr="001A52EE">
        <w:rPr>
          <w:rFonts w:ascii="Georgia" w:hAnsi="Georgia"/>
          <w:sz w:val="24"/>
          <w:szCs w:val="24"/>
        </w:rPr>
        <w:tab/>
        <w:t>Morgenmad i hallen</w:t>
      </w:r>
    </w:p>
    <w:p w14:paraId="0B436DB3" w14:textId="77DE975A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9:00 – 10:00</w:t>
      </w:r>
      <w:r w:rsidRPr="001A52EE">
        <w:rPr>
          <w:rFonts w:ascii="Georgia" w:hAnsi="Georgia"/>
          <w:sz w:val="24"/>
          <w:szCs w:val="24"/>
        </w:rPr>
        <w:tab/>
        <w:t>Pakke ind</w:t>
      </w:r>
    </w:p>
    <w:p w14:paraId="31615401" w14:textId="62A2BD7F" w:rsidR="00CC1246" w:rsidRPr="001A52EE" w:rsidRDefault="00CC1246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>Kl. 10:30 – 11:45</w:t>
      </w:r>
      <w:r w:rsidRPr="001A52EE">
        <w:rPr>
          <w:rFonts w:ascii="Georgia" w:hAnsi="Georgia"/>
          <w:sz w:val="24"/>
          <w:szCs w:val="24"/>
        </w:rPr>
        <w:tab/>
        <w:t xml:space="preserve">Zombieløb med </w:t>
      </w:r>
      <w:r w:rsidR="001A52EE" w:rsidRPr="001A52EE">
        <w:rPr>
          <w:rFonts w:ascii="Georgia" w:hAnsi="Georgia"/>
          <w:sz w:val="24"/>
          <w:szCs w:val="24"/>
        </w:rPr>
        <w:t>uddeling</w:t>
      </w:r>
      <w:r w:rsidRPr="001A52EE">
        <w:rPr>
          <w:rFonts w:ascii="Georgia" w:hAnsi="Georgia"/>
          <w:sz w:val="24"/>
          <w:szCs w:val="24"/>
        </w:rPr>
        <w:t xml:space="preserve"> af vandrepokalen fra 2021 (2. pladsen)</w:t>
      </w:r>
    </w:p>
    <w:p w14:paraId="12225F6C" w14:textId="4F17F97F" w:rsidR="00CC1246" w:rsidRPr="001A52EE" w:rsidRDefault="001A52EE">
      <w:pPr>
        <w:rPr>
          <w:rFonts w:ascii="Georgia" w:hAnsi="Georgia"/>
          <w:sz w:val="24"/>
          <w:szCs w:val="24"/>
        </w:rPr>
      </w:pPr>
      <w:r w:rsidRPr="001A52EE">
        <w:rPr>
          <w:rFonts w:ascii="Georgia" w:hAnsi="Georgia"/>
          <w:sz w:val="24"/>
          <w:szCs w:val="24"/>
        </w:rPr>
        <w:t xml:space="preserve">Kl. 12:00 - </w:t>
      </w:r>
      <w:r w:rsidRPr="001A52EE">
        <w:rPr>
          <w:rFonts w:ascii="Georgia" w:hAnsi="Georgia"/>
          <w:sz w:val="24"/>
          <w:szCs w:val="24"/>
        </w:rPr>
        <w:tab/>
      </w:r>
      <w:r w:rsidRPr="001A52EE">
        <w:rPr>
          <w:rFonts w:ascii="Georgia" w:hAnsi="Georgia"/>
          <w:sz w:val="24"/>
          <w:szCs w:val="24"/>
        </w:rPr>
        <w:tab/>
        <w:t>To go boks og på gensyn i 2023 hos</w:t>
      </w:r>
    </w:p>
    <w:sectPr w:rsidR="00CC1246" w:rsidRPr="001A52EE" w:rsidSect="001A5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6D"/>
    <w:rsid w:val="001A52EE"/>
    <w:rsid w:val="0044668D"/>
    <w:rsid w:val="004803E0"/>
    <w:rsid w:val="0073016D"/>
    <w:rsid w:val="008C4603"/>
    <w:rsid w:val="00C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A15B"/>
  <w15:chartTrackingRefBased/>
  <w15:docId w15:val="{52B71523-C89B-44D6-A242-5DFCF551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Findsen</dc:creator>
  <cp:keywords/>
  <dc:description/>
  <cp:lastModifiedBy>Monika Findsen</cp:lastModifiedBy>
  <cp:revision>1</cp:revision>
  <dcterms:created xsi:type="dcterms:W3CDTF">2022-06-26T16:29:00Z</dcterms:created>
  <dcterms:modified xsi:type="dcterms:W3CDTF">2022-06-26T16:47:00Z</dcterms:modified>
</cp:coreProperties>
</file>